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177"/>
        <w:gridCol w:w="1606"/>
        <w:gridCol w:w="983"/>
        <w:gridCol w:w="1990"/>
        <w:gridCol w:w="3278"/>
        <w:gridCol w:w="1263"/>
        <w:gridCol w:w="1176"/>
      </w:tblGrid>
      <w:tr w:rsidR="00095FC8" w:rsidRPr="00095FC8" w14:paraId="7B7DB15A" w14:textId="77777777" w:rsidTr="003E49BC">
        <w:trPr>
          <w:trHeight w:val="300"/>
        </w:trPr>
        <w:tc>
          <w:tcPr>
            <w:tcW w:w="1177" w:type="dxa"/>
            <w:noWrap/>
            <w:hideMark/>
          </w:tcPr>
          <w:p w14:paraId="7D277626" w14:textId="3FC23331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Country</w:t>
            </w:r>
          </w:p>
        </w:tc>
        <w:tc>
          <w:tcPr>
            <w:tcW w:w="1606" w:type="dxa"/>
            <w:noWrap/>
            <w:hideMark/>
          </w:tcPr>
          <w:p w14:paraId="6DEC7FD2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Disease Area</w:t>
            </w:r>
          </w:p>
        </w:tc>
        <w:tc>
          <w:tcPr>
            <w:tcW w:w="983" w:type="dxa"/>
            <w:noWrap/>
            <w:hideMark/>
          </w:tcPr>
          <w:p w14:paraId="24F08A69" w14:textId="092B6F63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990" w:type="dxa"/>
            <w:noWrap/>
            <w:hideMark/>
          </w:tcPr>
          <w:p w14:paraId="3AFAA002" w14:textId="32E43B18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Charity Name</w:t>
            </w:r>
          </w:p>
        </w:tc>
        <w:tc>
          <w:tcPr>
            <w:tcW w:w="3278" w:type="dxa"/>
            <w:noWrap/>
            <w:hideMark/>
          </w:tcPr>
          <w:p w14:paraId="3BD9399B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Type of Support</w:t>
            </w:r>
          </w:p>
        </w:tc>
        <w:tc>
          <w:tcPr>
            <w:tcW w:w="245" w:type="dxa"/>
            <w:noWrap/>
            <w:hideMark/>
          </w:tcPr>
          <w:p w14:paraId="1783B0B9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Description</w:t>
            </w:r>
          </w:p>
        </w:tc>
        <w:tc>
          <w:tcPr>
            <w:tcW w:w="1176" w:type="dxa"/>
            <w:noWrap/>
            <w:hideMark/>
          </w:tcPr>
          <w:p w14:paraId="321F72A3" w14:textId="77C79C40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4A08DB" w:rsidRPr="00095FC8" w14:paraId="222463D7" w14:textId="77777777" w:rsidTr="003E49BC">
        <w:trPr>
          <w:trHeight w:val="300"/>
        </w:trPr>
        <w:tc>
          <w:tcPr>
            <w:tcW w:w="1177" w:type="dxa"/>
            <w:noWrap/>
          </w:tcPr>
          <w:p w14:paraId="6B249368" w14:textId="43F3C1B5" w:rsidR="004A08DB" w:rsidRPr="00095FC8" w:rsidRDefault="004A08DB" w:rsidP="004A08DB">
            <w:r>
              <w:t xml:space="preserve">Ireland </w:t>
            </w:r>
          </w:p>
        </w:tc>
        <w:tc>
          <w:tcPr>
            <w:tcW w:w="1606" w:type="dxa"/>
            <w:noWrap/>
          </w:tcPr>
          <w:p w14:paraId="7537FDCE" w14:textId="3FD41A0D" w:rsidR="004A08DB" w:rsidRDefault="004A08DB" w:rsidP="004A08DB">
            <w:r>
              <w:t>Mental Health</w:t>
            </w:r>
          </w:p>
        </w:tc>
        <w:tc>
          <w:tcPr>
            <w:tcW w:w="983" w:type="dxa"/>
            <w:noWrap/>
          </w:tcPr>
          <w:p w14:paraId="0010BFF3" w14:textId="501BC495" w:rsidR="004A08DB" w:rsidRDefault="004A08DB" w:rsidP="004A08DB">
            <w:r>
              <w:t>2025</w:t>
            </w:r>
          </w:p>
        </w:tc>
        <w:tc>
          <w:tcPr>
            <w:tcW w:w="1990" w:type="dxa"/>
            <w:noWrap/>
          </w:tcPr>
          <w:p w14:paraId="6E4532E4" w14:textId="52289F5B" w:rsidR="003E49BC" w:rsidRPr="003E49BC" w:rsidRDefault="003E49BC" w:rsidP="004A08DB">
            <w:pPr>
              <w:rPr>
                <w:b/>
                <w:bCs/>
              </w:rPr>
            </w:pPr>
            <w:r w:rsidRPr="003E49BC">
              <w:rPr>
                <w:b/>
                <w:bCs/>
              </w:rPr>
              <w:t xml:space="preserve">Fleadh </w:t>
            </w:r>
            <w:proofErr w:type="spellStart"/>
            <w:r w:rsidRPr="003E49BC">
              <w:rPr>
                <w:b/>
                <w:bCs/>
              </w:rPr>
              <w:t>Cheoil</w:t>
            </w:r>
            <w:proofErr w:type="spellEnd"/>
            <w:r w:rsidRPr="003E49BC">
              <w:rPr>
                <w:b/>
                <w:bCs/>
              </w:rPr>
              <w:t xml:space="preserve"> </w:t>
            </w:r>
            <w:proofErr w:type="spellStart"/>
            <w:r w:rsidRPr="003E49BC">
              <w:rPr>
                <w:b/>
                <w:bCs/>
              </w:rPr>
              <w:t>na</w:t>
            </w:r>
            <w:proofErr w:type="spellEnd"/>
            <w:r w:rsidRPr="003E49BC">
              <w:rPr>
                <w:b/>
                <w:bCs/>
              </w:rPr>
              <w:t xml:space="preserve"> </w:t>
            </w:r>
            <w:proofErr w:type="spellStart"/>
            <w:r w:rsidRPr="003E49BC">
              <w:rPr>
                <w:b/>
                <w:bCs/>
              </w:rPr>
              <w:t>Gaillimhe</w:t>
            </w:r>
            <w:proofErr w:type="spellEnd"/>
          </w:p>
          <w:p w14:paraId="1DA08759" w14:textId="107DF140" w:rsidR="004A08DB" w:rsidRPr="00D846D3" w:rsidRDefault="004A08DB" w:rsidP="004A08DB">
            <w:pPr>
              <w:rPr>
                <w:rFonts w:ascii="Calibri" w:eastAsia="Times New Roman" w:hAnsi="Calibri" w:cs="Calibri"/>
                <w:lang w:val="en-IE" w:eastAsia="en-IE"/>
              </w:rPr>
            </w:pPr>
          </w:p>
        </w:tc>
        <w:tc>
          <w:tcPr>
            <w:tcW w:w="3278" w:type="dxa"/>
            <w:noWrap/>
          </w:tcPr>
          <w:p w14:paraId="32753268" w14:textId="31EB110C" w:rsidR="004A08DB" w:rsidRPr="00095FC8" w:rsidRDefault="003E49BC" w:rsidP="004A08DB">
            <w:r>
              <w:t>F</w:t>
            </w:r>
            <w:r w:rsidR="004A08DB">
              <w:t>inancial</w:t>
            </w:r>
            <w:r>
              <w:t xml:space="preserve">. </w:t>
            </w:r>
            <w:r>
              <w:br/>
            </w:r>
            <w:r w:rsidRPr="004A08DB">
              <w:t>Donation to the Gort Fleadh 17th &amp; 18th May</w:t>
            </w:r>
            <w:r>
              <w:t xml:space="preserve"> 2025</w:t>
            </w:r>
            <w:r w:rsidRPr="004A08DB">
              <w:t xml:space="preserve">, promoting Mental Health through music.  </w:t>
            </w:r>
          </w:p>
        </w:tc>
        <w:tc>
          <w:tcPr>
            <w:tcW w:w="245" w:type="dxa"/>
            <w:noWrap/>
          </w:tcPr>
          <w:p w14:paraId="551B956C" w14:textId="73122090" w:rsidR="004A08DB" w:rsidRDefault="004A08DB" w:rsidP="004A08DB">
            <w:r>
              <w:t xml:space="preserve">Charitable donation </w:t>
            </w:r>
          </w:p>
        </w:tc>
        <w:tc>
          <w:tcPr>
            <w:tcW w:w="1176" w:type="dxa"/>
            <w:noWrap/>
          </w:tcPr>
          <w:p w14:paraId="1E4041AE" w14:textId="52049879" w:rsidR="004A08DB" w:rsidRDefault="004A08DB" w:rsidP="004A08DB">
            <w:r>
              <w:rPr>
                <w:rFonts w:cstheme="minorHAnsi"/>
              </w:rPr>
              <w:t>€10</w:t>
            </w:r>
            <w:r>
              <w:t>00</w:t>
            </w:r>
          </w:p>
        </w:tc>
      </w:tr>
    </w:tbl>
    <w:p w14:paraId="736F530C" w14:textId="77777777" w:rsidR="005A7FAA" w:rsidRDefault="005A7FAA">
      <w:pPr>
        <w:rPr>
          <w:b/>
        </w:rPr>
      </w:pPr>
    </w:p>
    <w:p w14:paraId="4CB7756C" w14:textId="5207139E" w:rsidR="00012425" w:rsidRDefault="0012282C">
      <w:r w:rsidRPr="0012282C">
        <w:rPr>
          <w:b/>
        </w:rPr>
        <w:t>Date of Preparation:</w:t>
      </w:r>
      <w:r>
        <w:t xml:space="preserve">  </w:t>
      </w:r>
      <w:r w:rsidR="005A7FAA">
        <w:t xml:space="preserve">April </w:t>
      </w:r>
      <w:r w:rsidR="00012425">
        <w:t>202</w:t>
      </w:r>
      <w:r w:rsidR="004A08DB">
        <w:t>6</w:t>
      </w:r>
    </w:p>
    <w:sectPr w:rsidR="00012425" w:rsidSect="00095F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C8"/>
    <w:rsid w:val="00012425"/>
    <w:rsid w:val="00095FC8"/>
    <w:rsid w:val="0012282C"/>
    <w:rsid w:val="002704E7"/>
    <w:rsid w:val="003E49BC"/>
    <w:rsid w:val="004A08DB"/>
    <w:rsid w:val="00580B80"/>
    <w:rsid w:val="005905AF"/>
    <w:rsid w:val="005A7FAA"/>
    <w:rsid w:val="00633A36"/>
    <w:rsid w:val="00772C4F"/>
    <w:rsid w:val="00841313"/>
    <w:rsid w:val="00865CE9"/>
    <w:rsid w:val="00C13EFA"/>
    <w:rsid w:val="00C6288D"/>
    <w:rsid w:val="00CA4CA4"/>
    <w:rsid w:val="00CA673A"/>
    <w:rsid w:val="00CE5C06"/>
    <w:rsid w:val="00D001AF"/>
    <w:rsid w:val="00D846D3"/>
    <w:rsid w:val="00D94D4C"/>
    <w:rsid w:val="00D97A42"/>
    <w:rsid w:val="00DE3868"/>
    <w:rsid w:val="00E03E81"/>
    <w:rsid w:val="00EC2F45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715C"/>
  <w15:chartTrackingRefBased/>
  <w15:docId w15:val="{B7B9435F-2C68-454A-BE0D-D54E603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 Flanagan</dc:creator>
  <cp:keywords/>
  <dc:description/>
  <cp:lastModifiedBy>Eavan O Connor</cp:lastModifiedBy>
  <cp:revision>2</cp:revision>
  <cp:lastPrinted>2026-04-29T11:51:00Z</cp:lastPrinted>
  <dcterms:created xsi:type="dcterms:W3CDTF">2026-05-06T10:19:00Z</dcterms:created>
  <dcterms:modified xsi:type="dcterms:W3CDTF">2026-05-06T10:19:00Z</dcterms:modified>
</cp:coreProperties>
</file>